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835" w:rsidRDefault="00061360" w:rsidP="00061360">
      <w:pPr>
        <w:pStyle w:val="ConsPlusNormal"/>
        <w:jc w:val="center"/>
      </w:pPr>
      <w:r>
        <w:t xml:space="preserve">                        </w:t>
      </w:r>
      <w:r w:rsidR="002E07EB">
        <w:t xml:space="preserve">                   </w:t>
      </w:r>
    </w:p>
    <w:p w:rsidR="00061360" w:rsidRDefault="00B47835" w:rsidP="00061360">
      <w:pPr>
        <w:pStyle w:val="ConsPlusNormal"/>
        <w:jc w:val="center"/>
      </w:pPr>
      <w:r>
        <w:t xml:space="preserve">                                                                  </w:t>
      </w:r>
      <w:r w:rsidR="002E07EB">
        <w:t xml:space="preserve"> Приложение 1</w:t>
      </w:r>
      <w:r w:rsidR="00061360">
        <w:t xml:space="preserve"> к приказу №</w:t>
      </w:r>
      <w:r>
        <w:t>47</w:t>
      </w:r>
      <w:r w:rsidR="004E2F57">
        <w:t xml:space="preserve">  </w:t>
      </w:r>
      <w:r w:rsidR="00061360">
        <w:t xml:space="preserve">от 29.08.2025г. </w:t>
      </w:r>
    </w:p>
    <w:p w:rsidR="002E07EB" w:rsidRDefault="002E07EB" w:rsidP="00061360">
      <w:pPr>
        <w:pStyle w:val="ConsPlusNormal"/>
        <w:jc w:val="center"/>
      </w:pPr>
    </w:p>
    <w:p w:rsidR="002E07EB" w:rsidRDefault="002E07EB" w:rsidP="002E07EB">
      <w:pPr>
        <w:pStyle w:val="ConsPlusNormal"/>
        <w:jc w:val="center"/>
      </w:pPr>
      <w:r>
        <w:t xml:space="preserve">Перечень (кодификатор) </w:t>
      </w:r>
      <w:proofErr w:type="gramStart"/>
      <w:r>
        <w:t>проверяемых</w:t>
      </w:r>
      <w:proofErr w:type="gramEnd"/>
    </w:p>
    <w:p w:rsidR="002E07EB" w:rsidRDefault="002E07EB" w:rsidP="002E07EB">
      <w:pPr>
        <w:pStyle w:val="ConsPlusNormal"/>
        <w:jc w:val="center"/>
      </w:pPr>
      <w:r>
        <w:t xml:space="preserve">требований к </w:t>
      </w:r>
      <w:proofErr w:type="spellStart"/>
      <w:r>
        <w:t>метапредметным</w:t>
      </w:r>
      <w:proofErr w:type="spellEnd"/>
      <w:r>
        <w:t xml:space="preserve"> результатам освоения </w:t>
      </w:r>
      <w:proofErr w:type="gramStart"/>
      <w:r>
        <w:t>основной</w:t>
      </w:r>
      <w:proofErr w:type="gramEnd"/>
    </w:p>
    <w:p w:rsidR="002E07EB" w:rsidRDefault="002E07EB" w:rsidP="002E07EB">
      <w:pPr>
        <w:pStyle w:val="ConsPlusNormal"/>
        <w:jc w:val="center"/>
      </w:pPr>
      <w:r>
        <w:t>о</w:t>
      </w:r>
      <w:r w:rsidR="00B47835">
        <w:t xml:space="preserve">бразовательной программы </w:t>
      </w:r>
      <w:r>
        <w:t>о</w:t>
      </w:r>
      <w:r w:rsidR="00B47835">
        <w:t>сновного</w:t>
      </w:r>
      <w:r>
        <w:t xml:space="preserve"> общего образования</w:t>
      </w:r>
    </w:p>
    <w:p w:rsidR="002E07EB" w:rsidRDefault="002E07EB" w:rsidP="002E07EB">
      <w:pPr>
        <w:pStyle w:val="ConsPlusNormal"/>
        <w:jc w:val="both"/>
      </w:pPr>
    </w:p>
    <w:tbl>
      <w:tblPr>
        <w:tblW w:w="1049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2"/>
        <w:gridCol w:w="8788"/>
      </w:tblGrid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Код проверяемого требования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 xml:space="preserve">Проверяемые требования к </w:t>
            </w:r>
            <w:proofErr w:type="spellStart"/>
            <w:r>
              <w:t>метапредметным</w:t>
            </w:r>
            <w:proofErr w:type="spellEnd"/>
            <w:r>
              <w:t xml:space="preserve"> результатам освоения основной образовательной программы основного общего образования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Познавательные УУД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Базовые логические действия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Выявлять и характеризовать существенные признаки объектов (явлений)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Устанавливать существенный признак классификации, основания для обобщения и сравнения, критерии проводимого анализа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С учетом предложенной задачи выявлять закономерности и противоречия в рассматриваемых фактах, данных и наблюдениях;</w:t>
            </w:r>
          </w:p>
          <w:p w:rsidR="00B47835" w:rsidRDefault="00B47835" w:rsidP="00344891">
            <w:pPr>
              <w:pStyle w:val="ConsPlusNormal"/>
              <w:jc w:val="both"/>
            </w:pPr>
            <w:r>
              <w:t>предлагать критерии для выявления закономерностей и противоречий;</w:t>
            </w:r>
          </w:p>
          <w:p w:rsidR="00B47835" w:rsidRDefault="00B47835" w:rsidP="00344891">
            <w:pPr>
              <w:pStyle w:val="ConsPlusNormal"/>
              <w:jc w:val="both"/>
            </w:pPr>
            <w:r>
              <w:t>выявлять дефицит информации, данных, необходимых для решения поставленной задачи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1.1.4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Выявлять причинно-следственные связи при изучении явлений и процессов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1.1.5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Делать выводы с использованием дедуктивных и индуктивных умозаключений, умозаключений по аналогии, формулировать гипотезы о взаимосвязях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1.1.6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Базовые исследовательские действия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Оценивать на применимость и достоверность информацию, полученную в ходе исследования (эксперимента)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1.2.5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Использовать вопросы как исследовательский инструмент познания;</w:t>
            </w:r>
          </w:p>
          <w:p w:rsidR="00B47835" w:rsidRDefault="00B47835" w:rsidP="00344891">
            <w:pPr>
              <w:pStyle w:val="ConsPlusNormal"/>
              <w:jc w:val="both"/>
            </w:pPr>
            <w:r>
      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      </w:r>
          </w:p>
          <w:p w:rsidR="00B47835" w:rsidRDefault="00B47835" w:rsidP="00344891">
            <w:pPr>
              <w:pStyle w:val="ConsPlusNormal"/>
              <w:jc w:val="both"/>
            </w:pPr>
            <w:r>
              <w:t>формировать гипотезу об истинности собственных суждений и суждений других, аргументировать свою позицию, мнение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Работа с информацией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lastRenderedPageBreak/>
              <w:t>1.3.1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1.3.2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Выбирать, анализировать, систематизировать и интерпретировать информацию различных видов и форм представления;</w:t>
            </w:r>
          </w:p>
          <w:p w:rsidR="00B47835" w:rsidRDefault="00B47835" w:rsidP="00344891">
            <w:pPr>
              <w:pStyle w:val="ConsPlusNormal"/>
              <w:jc w:val="both"/>
            </w:pPr>
            <w:r>
              <w:t>находить сходные аргументы (подтверждающие или опровергающие одну и ту же идею, версию) в различных информационных источниках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1.3.3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1.3.4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Оценивать надежность информации по критериям, предложенным педагогическим работником или сформулированным самостоятельно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1.3.5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Эффективно запоминать и систематизировать информацию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Коммуникативные УУД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Общение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Выражать себя (свою точку зрения) в устных и письменных текстах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      </w:r>
          </w:p>
          <w:p w:rsidR="00B47835" w:rsidRDefault="00B47835" w:rsidP="00344891">
            <w:pPr>
              <w:pStyle w:val="ConsPlusNormal"/>
              <w:jc w:val="both"/>
            </w:pPr>
            <w:r>
              <w:t>сопоставлять свои суждения с суждениями других участников диалога, обнаруживать различие и сходство позиций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2.1.3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Публично представлять результаты выполненного опыта (эксперимента, исследования, проекта);</w:t>
            </w:r>
          </w:p>
          <w:p w:rsidR="00B47835" w:rsidRDefault="00B47835" w:rsidP="00344891">
            <w:pPr>
              <w:pStyle w:val="ConsPlusNormal"/>
              <w:jc w:val="both"/>
            </w:pPr>
            <w:r>
      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2.1.4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Воспринимать и формулировать суждения, выражать эмоции в соответствии с целями и условиями общения;</w:t>
            </w:r>
          </w:p>
          <w:p w:rsidR="00B47835" w:rsidRDefault="00B47835" w:rsidP="00344891">
            <w:pPr>
              <w:pStyle w:val="ConsPlusNormal"/>
              <w:jc w:val="both"/>
            </w:pPr>
            <w:r>
      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      </w:r>
          </w:p>
          <w:p w:rsidR="00B47835" w:rsidRDefault="00B47835" w:rsidP="00344891">
            <w:pPr>
              <w:pStyle w:val="ConsPlusNormal"/>
              <w:jc w:val="both"/>
            </w:pPr>
            <w:r>
              <w:t>понимать намерения других, проявлять уважительное отношение к собеседнику и в корректной форме формулировать свои возражения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Совместная деятельность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      </w:r>
          </w:p>
          <w:p w:rsidR="00B47835" w:rsidRDefault="00B47835" w:rsidP="00344891">
            <w:pPr>
              <w:pStyle w:val="ConsPlusNormal"/>
              <w:jc w:val="both"/>
            </w:pPr>
            <w:r>
      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      </w:r>
          </w:p>
          <w:p w:rsidR="00B47835" w:rsidRDefault="00B47835" w:rsidP="00344891">
            <w:pPr>
              <w:pStyle w:val="ConsPlusNormal"/>
              <w:jc w:val="both"/>
            </w:pPr>
            <w:r>
              <w:t>уметь обобщать мнения нескольких человек, проявлять готовность руководить, выполнять поручения, подчиняться;</w:t>
            </w:r>
          </w:p>
          <w:p w:rsidR="00B47835" w:rsidRDefault="00B47835" w:rsidP="00344891">
            <w:pPr>
              <w:pStyle w:val="ConsPlusNormal"/>
              <w:jc w:val="both"/>
            </w:pPr>
            <w:r>
      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"мозговые штурмы" и иные);</w:t>
            </w:r>
          </w:p>
          <w:p w:rsidR="00B47835" w:rsidRDefault="00B47835" w:rsidP="00344891">
            <w:pPr>
              <w:pStyle w:val="ConsPlusNormal"/>
              <w:jc w:val="both"/>
            </w:pPr>
            <w:r>
              <w:lastRenderedPageBreak/>
      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      </w:r>
          </w:p>
          <w:p w:rsidR="00B47835" w:rsidRDefault="00B47835" w:rsidP="00344891">
            <w:pPr>
              <w:pStyle w:val="ConsPlusNormal"/>
              <w:jc w:val="both"/>
            </w:pPr>
            <w:r>
      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Регулятивные УУД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Самоорганизация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3.1.1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Выявлять проблемы для решения в жизненных и учебных ситуациях;</w:t>
            </w:r>
          </w:p>
          <w:p w:rsidR="00B47835" w:rsidRDefault="00B47835" w:rsidP="00344891">
            <w:pPr>
              <w:pStyle w:val="ConsPlusNormal"/>
              <w:jc w:val="both"/>
            </w:pPr>
            <w:r>
      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3.1.2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Ориентироваться в различных подходах принятия решений (индивидуальное, принятие решения в группе, принятие решений группой);</w:t>
            </w:r>
          </w:p>
          <w:p w:rsidR="00B47835" w:rsidRDefault="00B47835" w:rsidP="00344891">
            <w:pPr>
              <w:pStyle w:val="ConsPlusNormal"/>
              <w:jc w:val="both"/>
            </w:pPr>
            <w:r>
      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      </w:r>
          </w:p>
          <w:p w:rsidR="00B47835" w:rsidRDefault="00B47835" w:rsidP="00344891">
            <w:pPr>
              <w:pStyle w:val="ConsPlusNormal"/>
              <w:jc w:val="both"/>
            </w:pPr>
            <w:r>
              <w:t>делать выбор и брать ответственность за решение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Самоконтроль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3.2.1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 xml:space="preserve">Владеть способами самоконтроля, </w:t>
            </w:r>
            <w:proofErr w:type="spellStart"/>
            <w:r>
              <w:t>самомотивации</w:t>
            </w:r>
            <w:proofErr w:type="spellEnd"/>
            <w:r>
              <w:t xml:space="preserve"> и рефлексии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3.2.2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Вносить коррективы в деятельность на основе новых обстоятельств, изменившихся ситуаций, установленных ошибок, возникших трудностей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3.2.3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Давать адекватную оценку ситуации и предлагать план ее изменения;</w:t>
            </w:r>
          </w:p>
          <w:p w:rsidR="00B47835" w:rsidRDefault="00B47835" w:rsidP="00344891">
            <w:pPr>
              <w:pStyle w:val="ConsPlusNormal"/>
              <w:jc w:val="both"/>
            </w:pPr>
            <w:r>
      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      </w:r>
          </w:p>
          <w:p w:rsidR="00B47835" w:rsidRDefault="00B47835" w:rsidP="00344891">
            <w:pPr>
              <w:pStyle w:val="ConsPlusNormal"/>
              <w:jc w:val="both"/>
            </w:pPr>
            <w:r>
              <w:t>объяснять причины достижения (</w:t>
            </w:r>
            <w:proofErr w:type="spellStart"/>
            <w:r>
              <w:t>недостижения</w:t>
            </w:r>
            <w:proofErr w:type="spellEnd"/>
            <w:r>
              <w:t xml:space="preserve">) результатов деятельности, давать оценку приобретенному опыту, уметь находить </w:t>
            </w:r>
            <w:proofErr w:type="gramStart"/>
            <w:r>
              <w:t>позитивное</w:t>
            </w:r>
            <w:proofErr w:type="gramEnd"/>
            <w:r>
              <w:t xml:space="preserve"> в произошедшей ситуации;</w:t>
            </w:r>
          </w:p>
          <w:p w:rsidR="00B47835" w:rsidRDefault="00B47835" w:rsidP="00344891">
            <w:pPr>
              <w:pStyle w:val="ConsPlusNormal"/>
              <w:jc w:val="both"/>
            </w:pPr>
            <w:r>
              <w:t>оценивать соответствие результата цели и условиям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Эмоциональный интеллект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3.3.1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Различать, называть и управлять собственными эмоциями и эмоциями других;</w:t>
            </w:r>
          </w:p>
          <w:p w:rsidR="00B47835" w:rsidRDefault="00B47835" w:rsidP="00344891">
            <w:pPr>
              <w:pStyle w:val="ConsPlusNormal"/>
              <w:jc w:val="both"/>
            </w:pPr>
            <w:r>
              <w:t>выявлять и анализировать причины эмоций;</w:t>
            </w:r>
          </w:p>
          <w:p w:rsidR="00B47835" w:rsidRDefault="00B47835" w:rsidP="00344891">
            <w:pPr>
              <w:pStyle w:val="ConsPlusNormal"/>
              <w:jc w:val="both"/>
            </w:pPr>
            <w:r>
              <w:t>ставить себя на место другого человека, понимать мотивы и намерения другого;</w:t>
            </w:r>
          </w:p>
          <w:p w:rsidR="00B47835" w:rsidRDefault="00B47835" w:rsidP="00344891">
            <w:pPr>
              <w:pStyle w:val="ConsPlusNormal"/>
              <w:jc w:val="both"/>
            </w:pPr>
            <w:r>
              <w:t>регулировать способ выражения эмоций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>Принятие себя и других</w:t>
            </w:r>
          </w:p>
        </w:tc>
      </w:tr>
      <w:tr w:rsidR="00B47835" w:rsidTr="00B4783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center"/>
            </w:pPr>
            <w:r>
              <w:t>3.4.1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35" w:rsidRDefault="00B47835" w:rsidP="00344891">
            <w:pPr>
              <w:pStyle w:val="ConsPlusNormal"/>
              <w:jc w:val="both"/>
            </w:pPr>
            <w:r>
              <w:t xml:space="preserve">Осознанно относиться к другому человеку, его мнению; признавать свое право на ошибку и такое же право другого; </w:t>
            </w:r>
            <w:proofErr w:type="gramStart"/>
            <w:r>
              <w:t>принимать себя и других, не осуждая</w:t>
            </w:r>
            <w:proofErr w:type="gramEnd"/>
            <w:r>
              <w:t>;</w:t>
            </w:r>
          </w:p>
          <w:p w:rsidR="00B47835" w:rsidRDefault="00B47835" w:rsidP="00344891">
            <w:pPr>
              <w:pStyle w:val="ConsPlusNormal"/>
              <w:jc w:val="both"/>
            </w:pPr>
            <w:r>
              <w:t>открытость себе и другим;</w:t>
            </w:r>
          </w:p>
          <w:p w:rsidR="00B47835" w:rsidRDefault="00B47835" w:rsidP="00344891">
            <w:pPr>
              <w:pStyle w:val="ConsPlusNormal"/>
              <w:jc w:val="both"/>
            </w:pPr>
            <w:r>
              <w:t>осознавать невозможность контролировать все вокруг</w:t>
            </w:r>
          </w:p>
        </w:tc>
      </w:tr>
    </w:tbl>
    <w:p w:rsidR="00B47835" w:rsidRDefault="00B47835" w:rsidP="002E07EB">
      <w:pPr>
        <w:pStyle w:val="ConsPlusNormal"/>
        <w:jc w:val="both"/>
      </w:pPr>
    </w:p>
    <w:sectPr w:rsidR="00B47835" w:rsidSect="00B47835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102C"/>
    <w:rsid w:val="000122D3"/>
    <w:rsid w:val="00055E17"/>
    <w:rsid w:val="00061360"/>
    <w:rsid w:val="00082EF9"/>
    <w:rsid w:val="000A2905"/>
    <w:rsid w:val="00115047"/>
    <w:rsid w:val="0013742E"/>
    <w:rsid w:val="00154D08"/>
    <w:rsid w:val="001905F6"/>
    <w:rsid w:val="001A0118"/>
    <w:rsid w:val="0022533C"/>
    <w:rsid w:val="002A1877"/>
    <w:rsid w:val="002A48AB"/>
    <w:rsid w:val="002B3107"/>
    <w:rsid w:val="002E07EB"/>
    <w:rsid w:val="002F6778"/>
    <w:rsid w:val="00300379"/>
    <w:rsid w:val="00327CDE"/>
    <w:rsid w:val="00334293"/>
    <w:rsid w:val="003936A0"/>
    <w:rsid w:val="00474312"/>
    <w:rsid w:val="004A0A44"/>
    <w:rsid w:val="004E2F57"/>
    <w:rsid w:val="005C2E18"/>
    <w:rsid w:val="005D573C"/>
    <w:rsid w:val="005D67CC"/>
    <w:rsid w:val="00604E4B"/>
    <w:rsid w:val="006214DA"/>
    <w:rsid w:val="00625F9D"/>
    <w:rsid w:val="00656D79"/>
    <w:rsid w:val="00675A8B"/>
    <w:rsid w:val="006B0454"/>
    <w:rsid w:val="006B0988"/>
    <w:rsid w:val="006C185C"/>
    <w:rsid w:val="007222FB"/>
    <w:rsid w:val="007D21F1"/>
    <w:rsid w:val="00860269"/>
    <w:rsid w:val="00873E02"/>
    <w:rsid w:val="008D18C1"/>
    <w:rsid w:val="008F563F"/>
    <w:rsid w:val="00954059"/>
    <w:rsid w:val="009755B9"/>
    <w:rsid w:val="009F2F24"/>
    <w:rsid w:val="00B47835"/>
    <w:rsid w:val="00B95EBF"/>
    <w:rsid w:val="00C5102C"/>
    <w:rsid w:val="00D71CA1"/>
    <w:rsid w:val="00D83535"/>
    <w:rsid w:val="00DA5070"/>
    <w:rsid w:val="00DE740D"/>
    <w:rsid w:val="00E00F2D"/>
    <w:rsid w:val="00E26251"/>
    <w:rsid w:val="00EE6B8E"/>
    <w:rsid w:val="00F86921"/>
    <w:rsid w:val="00FD4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3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2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2050B-9C2D-431B-9320-9680CAF0D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Сумпосад школа</cp:lastModifiedBy>
  <cp:revision>4</cp:revision>
  <dcterms:created xsi:type="dcterms:W3CDTF">2025-09-07T14:56:00Z</dcterms:created>
  <dcterms:modified xsi:type="dcterms:W3CDTF">2025-10-12T14:19:00Z</dcterms:modified>
</cp:coreProperties>
</file>